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9B7C" w14:textId="48F7FF88" w:rsidR="005F1123" w:rsidRDefault="005F1123" w:rsidP="00EB06BE">
      <w:pPr>
        <w:pStyle w:val="Heading1"/>
      </w:pPr>
      <w:r w:rsidRPr="00580B6D">
        <w:t>Introducing NELSON</w:t>
      </w:r>
      <w:r w:rsidR="00580B6D" w:rsidRPr="00580B6D">
        <w:t xml:space="preserve"> </w:t>
      </w:r>
      <w:r w:rsidR="00285066">
        <w:t xml:space="preserve">by Cheryl Gardner &amp; Nadine Shambrook </w:t>
      </w:r>
      <w:r w:rsidR="00EB06BE" w:rsidRPr="00BC6FEB">
        <w:rPr>
          <w:b w:val="0"/>
          <w:sz w:val="22"/>
        </w:rPr>
        <w:t>[Video Transcript]</w:t>
      </w:r>
    </w:p>
    <w:p w14:paraId="0211CCD9" w14:textId="77777777" w:rsidR="005F1123" w:rsidRDefault="005F1123" w:rsidP="00EB06BE">
      <w:r>
        <w:t xml:space="preserve">NELSON </w:t>
      </w:r>
      <w:r w:rsidR="0089704C">
        <w:t xml:space="preserve">stands for Northampton Electronic Library Search Online and </w:t>
      </w:r>
      <w:r>
        <w:t xml:space="preserve">enables you to search across </w:t>
      </w:r>
      <w:proofErr w:type="gramStart"/>
      <w:r>
        <w:t>all of</w:t>
      </w:r>
      <w:proofErr w:type="gramEnd"/>
      <w:r>
        <w:t xml:space="preserve"> our library resources including; books, e-books, journal articles and other resources.</w:t>
      </w:r>
    </w:p>
    <w:p w14:paraId="2A93138B" w14:textId="77777777" w:rsidR="0089704C" w:rsidRDefault="0089704C" w:rsidP="00EB06BE">
      <w:r>
        <w:t>NELSON can be found at Nelson.Northampton.ac.uk, but</w:t>
      </w:r>
      <w:r w:rsidR="003B121C">
        <w:t xml:space="preserve"> you will also find links </w:t>
      </w:r>
      <w:r>
        <w:t>on NILE and the Student Hub.</w:t>
      </w:r>
    </w:p>
    <w:p w14:paraId="2577183E" w14:textId="77777777" w:rsidR="001764B3" w:rsidRDefault="001764B3" w:rsidP="00EB06BE">
      <w:r>
        <w:t>There are many useful features on NELSON but you can follow some simple steps to start with.</w:t>
      </w:r>
    </w:p>
    <w:p w14:paraId="7A44B2A0" w14:textId="77777777" w:rsidR="001764B3" w:rsidRDefault="001764B3" w:rsidP="00EB06BE">
      <w:proofErr w:type="gramStart"/>
      <w:r>
        <w:t>First of all</w:t>
      </w:r>
      <w:proofErr w:type="gramEnd"/>
      <w:r w:rsidR="00580B6D">
        <w:t>,</w:t>
      </w:r>
      <w:r>
        <w:t xml:space="preserve"> sign in with your university login at the top right of the NELSON home page.</w:t>
      </w:r>
      <w:r w:rsidR="0089704C">
        <w:t xml:space="preserve"> This is particularly important when accessing NELSON away from campus.</w:t>
      </w:r>
    </w:p>
    <w:p w14:paraId="7BA1A961" w14:textId="77777777" w:rsidR="001764B3" w:rsidRDefault="0089704C" w:rsidP="00EB06BE">
      <w:r>
        <w:t xml:space="preserve">The first </w:t>
      </w:r>
      <w:r w:rsidR="001764B3">
        <w:t>step is</w:t>
      </w:r>
      <w:r w:rsidR="003B121C">
        <w:t xml:space="preserve"> to select a category to search. Y</w:t>
      </w:r>
      <w:r w:rsidR="001764B3">
        <w:t>ou can search everything or sele</w:t>
      </w:r>
      <w:r w:rsidR="003B7141">
        <w:t>ct from one of the options</w:t>
      </w:r>
      <w:r w:rsidR="003B121C">
        <w:t>.</w:t>
      </w:r>
    </w:p>
    <w:p w14:paraId="0A3338BD" w14:textId="1ECC6DB6" w:rsidR="001764B3" w:rsidRDefault="003B121C" w:rsidP="00EB06BE">
      <w:r>
        <w:t>T</w:t>
      </w:r>
      <w:r w:rsidR="001764B3">
        <w:t>ype your search words into the</w:t>
      </w:r>
      <w:r>
        <w:t xml:space="preserve"> box and click on search to see your results. Y</w:t>
      </w:r>
      <w:r w:rsidR="001764B3">
        <w:t>ou</w:t>
      </w:r>
      <w:r w:rsidR="0034461D">
        <w:t xml:space="preserve"> can use the filters on the </w:t>
      </w:r>
      <w:r w:rsidR="00EB06BE">
        <w:t>right-hand</w:t>
      </w:r>
      <w:r w:rsidR="001764B3">
        <w:t xml:space="preserve"> side to</w:t>
      </w:r>
      <w:r>
        <w:t xml:space="preserve"> focus your search if necessary, for example books or articles.</w:t>
      </w:r>
    </w:p>
    <w:p w14:paraId="2BCDC67B" w14:textId="77777777" w:rsidR="001764B3" w:rsidRDefault="001764B3" w:rsidP="00EB06BE">
      <w:r>
        <w:t>When you fi</w:t>
      </w:r>
      <w:r w:rsidR="0089704C">
        <w:t xml:space="preserve">nd something of interest </w:t>
      </w:r>
      <w:r w:rsidR="0034461D">
        <w:t>you can click on the title</w:t>
      </w:r>
      <w:r>
        <w:t xml:space="preserve"> to see more information about the item. If you are searchin</w:t>
      </w:r>
      <w:r w:rsidR="00B10A44">
        <w:t>g</w:t>
      </w:r>
      <w:r>
        <w:t xml:space="preserve"> journals </w:t>
      </w:r>
      <w:r w:rsidR="003B121C">
        <w:t xml:space="preserve">or </w:t>
      </w:r>
      <w:proofErr w:type="spellStart"/>
      <w:r w:rsidR="003B121C">
        <w:t>ebooks</w:t>
      </w:r>
      <w:proofErr w:type="spellEnd"/>
      <w:r w:rsidR="003B121C">
        <w:t xml:space="preserve"> </w:t>
      </w:r>
      <w:r>
        <w:t>and decide you would</w:t>
      </w:r>
      <w:r w:rsidR="003B121C">
        <w:t xml:space="preserve"> like to access the full text </w:t>
      </w:r>
      <w:r w:rsidR="003640BC">
        <w:t xml:space="preserve">click </w:t>
      </w:r>
      <w:r w:rsidR="0034461D">
        <w:t>online access or full text</w:t>
      </w:r>
      <w:r>
        <w:t>.</w:t>
      </w:r>
    </w:p>
    <w:p w14:paraId="22A1F33A" w14:textId="77777777" w:rsidR="001764B3" w:rsidRDefault="001764B3" w:rsidP="00EB06BE">
      <w:r>
        <w:t>Physical library items such as boo</w:t>
      </w:r>
      <w:r w:rsidR="0034461D">
        <w:t>ks will tell you where they are available from</w:t>
      </w:r>
      <w:r>
        <w:t xml:space="preserve">. </w:t>
      </w:r>
      <w:r w:rsidR="00B7551F">
        <w:t>Click on the available from</w:t>
      </w:r>
      <w:r w:rsidR="00CD72AF">
        <w:t xml:space="preserve"> </w:t>
      </w:r>
      <w:r w:rsidR="0034461D">
        <w:t xml:space="preserve">link </w:t>
      </w:r>
      <w:r w:rsidR="003640BC">
        <w:t>for further information</w:t>
      </w:r>
      <w:r w:rsidR="003B7141">
        <w:t>. Make sure you have the most up to d</w:t>
      </w:r>
      <w:r w:rsidR="0034461D">
        <w:t>ate edition by clicking on ‘see</w:t>
      </w:r>
      <w:r w:rsidR="003B7141">
        <w:t xml:space="preserve"> all versions.’ </w:t>
      </w:r>
    </w:p>
    <w:p w14:paraId="0373FCAA" w14:textId="2F8002B1" w:rsidR="003B7141" w:rsidRDefault="003B7141" w:rsidP="00EB06BE">
      <w:r>
        <w:t>As you become more familiar with NELSON you may want to use the advan</w:t>
      </w:r>
      <w:r w:rsidR="003B121C">
        <w:t>ced search options or personalis</w:t>
      </w:r>
      <w:r w:rsidR="00EB06BE">
        <w:t xml:space="preserve">e your results. </w:t>
      </w:r>
    </w:p>
    <w:p w14:paraId="13B0C8D2" w14:textId="0595E5AE" w:rsidR="003B121C" w:rsidRPr="003B121C" w:rsidRDefault="003B121C" w:rsidP="00EB06BE">
      <w:r>
        <w:t>For further help you can visit the Skills</w:t>
      </w:r>
      <w:r w:rsidR="00EB06BE">
        <w:t xml:space="preserve"> </w:t>
      </w:r>
      <w:r>
        <w:t xml:space="preserve">Hub to watch the </w:t>
      </w:r>
      <w:r w:rsidR="00EB06BE">
        <w:t>follow-on</w:t>
      </w:r>
      <w:r>
        <w:t xml:space="preserve"> video </w:t>
      </w:r>
      <w:r w:rsidR="00EB06BE">
        <w:rPr>
          <w:rStyle w:val="Strong"/>
          <w:sz w:val="22"/>
        </w:rPr>
        <w:t xml:space="preserve">Using Nelson - </w:t>
      </w:r>
      <w:r w:rsidRPr="00EB06BE">
        <w:rPr>
          <w:rStyle w:val="Strong"/>
          <w:sz w:val="22"/>
        </w:rPr>
        <w:t>Advanced Searching</w:t>
      </w:r>
      <w:r>
        <w:rPr>
          <w:i/>
        </w:rPr>
        <w:t>.</w:t>
      </w:r>
    </w:p>
    <w:sectPr w:rsidR="003B121C" w:rsidRPr="003B121C" w:rsidSect="00C202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25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2F25A" w14:textId="77777777" w:rsidR="002C3A84" w:rsidRDefault="002C3A84" w:rsidP="002C3A84">
      <w:pPr>
        <w:spacing w:after="0"/>
      </w:pPr>
      <w:r>
        <w:separator/>
      </w:r>
    </w:p>
  </w:endnote>
  <w:endnote w:type="continuationSeparator" w:id="0">
    <w:p w14:paraId="46B5E2F4" w14:textId="77777777" w:rsidR="002C3A84" w:rsidRDefault="002C3A84" w:rsidP="002C3A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2C713" w14:textId="77777777" w:rsidR="00C20252" w:rsidRDefault="00C20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3485" w14:textId="16AAB6D9" w:rsidR="00C20252" w:rsidRPr="000729A4" w:rsidRDefault="00C20252" w:rsidP="00C20252">
    <w:pPr>
      <w:pStyle w:val="Footer"/>
      <w:spacing w:after="0"/>
      <w:jc w:val="center"/>
      <w:rPr>
        <w:sz w:val="20"/>
        <w:szCs w:val="20"/>
      </w:rPr>
    </w:pPr>
    <w:sdt>
      <w:sdtPr>
        <w:rPr>
          <w:sz w:val="20"/>
          <w:szCs w:val="20"/>
        </w:rPr>
        <w:id w:val="1337719560"/>
        <w:docPartObj>
          <w:docPartGallery w:val="Page Numbers (Top of Page)"/>
          <w:docPartUnique/>
        </w:docPartObj>
      </w:sdtPr>
      <w:sdtContent>
        <w:r w:rsidRPr="000729A4">
          <w:rPr>
            <w:sz w:val="20"/>
            <w:szCs w:val="20"/>
          </w:rPr>
          <w:t xml:space="preserve">Page </w:t>
        </w:r>
        <w:r w:rsidRPr="000729A4">
          <w:rPr>
            <w:bCs/>
            <w:sz w:val="20"/>
            <w:szCs w:val="20"/>
          </w:rPr>
          <w:fldChar w:fldCharType="begin"/>
        </w:r>
        <w:r w:rsidRPr="000729A4">
          <w:rPr>
            <w:bCs/>
            <w:sz w:val="20"/>
            <w:szCs w:val="20"/>
          </w:rPr>
          <w:instrText xml:space="preserve"> PAGE </w:instrText>
        </w:r>
        <w:r w:rsidRPr="000729A4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Pr="000729A4">
          <w:rPr>
            <w:bCs/>
            <w:sz w:val="20"/>
            <w:szCs w:val="20"/>
          </w:rPr>
          <w:fldChar w:fldCharType="end"/>
        </w:r>
        <w:r w:rsidRPr="000729A4">
          <w:rPr>
            <w:sz w:val="20"/>
            <w:szCs w:val="20"/>
          </w:rPr>
          <w:t xml:space="preserve"> of </w:t>
        </w:r>
        <w:r w:rsidRPr="000729A4">
          <w:rPr>
            <w:bCs/>
            <w:sz w:val="20"/>
            <w:szCs w:val="20"/>
          </w:rPr>
          <w:fldChar w:fldCharType="begin"/>
        </w:r>
        <w:r w:rsidRPr="000729A4">
          <w:rPr>
            <w:bCs/>
            <w:sz w:val="20"/>
            <w:szCs w:val="20"/>
          </w:rPr>
          <w:instrText xml:space="preserve"> NUMPAGES  </w:instrText>
        </w:r>
        <w:r w:rsidRPr="000729A4">
          <w:rPr>
            <w:bCs/>
            <w:sz w:val="20"/>
            <w:szCs w:val="20"/>
          </w:rPr>
          <w:fldChar w:fldCharType="separate"/>
        </w:r>
        <w:r>
          <w:rPr>
            <w:bCs/>
            <w:noProof/>
            <w:sz w:val="20"/>
            <w:szCs w:val="20"/>
          </w:rPr>
          <w:t>1</w:t>
        </w:r>
        <w:r w:rsidRPr="000729A4">
          <w:rPr>
            <w:bCs/>
            <w:sz w:val="20"/>
            <w:szCs w:val="20"/>
          </w:rPr>
          <w:fldChar w:fldCharType="end"/>
        </w:r>
      </w:sdtContent>
    </w:sdt>
  </w:p>
  <w:p w14:paraId="7B836095" w14:textId="384119C4" w:rsidR="00C20252" w:rsidRDefault="00C20252" w:rsidP="00C20252">
    <w:pPr>
      <w:pStyle w:val="Footer"/>
      <w:spacing w:after="0"/>
      <w:jc w:val="right"/>
    </w:pPr>
    <w:r>
      <w:rPr>
        <w:noProof/>
      </w:rPr>
      <w:drawing>
        <wp:inline distT="0" distB="0" distL="0" distR="0" wp14:anchorId="389BA23F" wp14:editId="45AC19F0">
          <wp:extent cx="339725" cy="471805"/>
          <wp:effectExtent l="0" t="0" r="3175" b="4445"/>
          <wp:docPr id="3" name="Picture 3" descr="University of Northampt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niversity of Northampton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620" t="24369" r="36194" b="24173"/>
                  <a:stretch/>
                </pic:blipFill>
                <pic:spPr bwMode="auto">
                  <a:xfrm>
                    <a:off x="0" y="0"/>
                    <a:ext cx="339725" cy="471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ED33" w14:textId="77777777" w:rsidR="00C20252" w:rsidRDefault="00C2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906A1" w14:textId="77777777" w:rsidR="002C3A84" w:rsidRDefault="002C3A84" w:rsidP="002C3A84">
      <w:pPr>
        <w:spacing w:after="0"/>
      </w:pPr>
      <w:r>
        <w:separator/>
      </w:r>
    </w:p>
  </w:footnote>
  <w:footnote w:type="continuationSeparator" w:id="0">
    <w:p w14:paraId="7DDCD220" w14:textId="77777777" w:rsidR="002C3A84" w:rsidRDefault="002C3A84" w:rsidP="002C3A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53E2" w14:textId="77777777" w:rsidR="00C20252" w:rsidRDefault="00C20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101A" w14:textId="61978D6C" w:rsidR="002C3A84" w:rsidRPr="00C20252" w:rsidRDefault="002C3A84" w:rsidP="00C20252">
    <w:pPr>
      <w:spacing w:before="240"/>
      <w:jc w:val="center"/>
      <w:rPr>
        <w:b/>
        <w:bCs/>
      </w:rPr>
    </w:pPr>
    <w:bookmarkStart w:id="0" w:name="_Hlk39142835"/>
    <w:bookmarkStart w:id="1" w:name="_Hlk39142834"/>
    <w:bookmarkStart w:id="2" w:name="_Hlk39142833"/>
    <w:r>
      <w:rPr>
        <w:rStyle w:val="Strong"/>
        <w:rFonts w:eastAsiaTheme="minorEastAsia"/>
      </w:rPr>
      <w:t>Library and Learning Services - Academic Librarian Team</w:t>
    </w:r>
    <w:bookmarkStart w:id="3" w:name="_GoBack"/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BE80" w14:textId="77777777" w:rsidR="00C20252" w:rsidRDefault="00C20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3C22"/>
    <w:multiLevelType w:val="hybridMultilevel"/>
    <w:tmpl w:val="019872C4"/>
    <w:lvl w:ilvl="0" w:tplc="A1BC51A8">
      <w:start w:val="1"/>
      <w:numFmt w:val="bullet"/>
      <w:pStyle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80C02"/>
    <w:multiLevelType w:val="multilevel"/>
    <w:tmpl w:val="4EFEF2C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23"/>
    <w:rsid w:val="000620A0"/>
    <w:rsid w:val="00134303"/>
    <w:rsid w:val="001764B3"/>
    <w:rsid w:val="0025755A"/>
    <w:rsid w:val="00285066"/>
    <w:rsid w:val="002C3A84"/>
    <w:rsid w:val="002D5748"/>
    <w:rsid w:val="0034461D"/>
    <w:rsid w:val="003640BC"/>
    <w:rsid w:val="003B121C"/>
    <w:rsid w:val="003B7141"/>
    <w:rsid w:val="004354FC"/>
    <w:rsid w:val="004545FF"/>
    <w:rsid w:val="0055386F"/>
    <w:rsid w:val="00580B6D"/>
    <w:rsid w:val="005F1123"/>
    <w:rsid w:val="006777AF"/>
    <w:rsid w:val="00680774"/>
    <w:rsid w:val="007E5BCD"/>
    <w:rsid w:val="0089704C"/>
    <w:rsid w:val="00B10A44"/>
    <w:rsid w:val="00B7551F"/>
    <w:rsid w:val="00BF6D7F"/>
    <w:rsid w:val="00C20252"/>
    <w:rsid w:val="00C4329B"/>
    <w:rsid w:val="00CC4837"/>
    <w:rsid w:val="00CD72AF"/>
    <w:rsid w:val="00DA3930"/>
    <w:rsid w:val="00DA51A7"/>
    <w:rsid w:val="00E41E65"/>
    <w:rsid w:val="00EB06BE"/>
    <w:rsid w:val="00EF0DF5"/>
    <w:rsid w:val="00F3091E"/>
    <w:rsid w:val="00FA0C54"/>
    <w:rsid w:val="00FA6578"/>
    <w:rsid w:val="00FB453A"/>
    <w:rsid w:val="00FC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7841AB"/>
  <w14:defaultImageDpi w14:val="0"/>
  <w15:docId w15:val="{395BBDB3-871A-45F6-B7A3-984C413C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06BE"/>
    <w:pPr>
      <w:spacing w:after="240"/>
    </w:pPr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06BE"/>
    <w:pPr>
      <w:keepNext/>
      <w:spacing w:before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45FF"/>
    <w:pPr>
      <w:keepNext/>
      <w:outlineLvl w:val="1"/>
    </w:pPr>
    <w:rPr>
      <w:rFonts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45FF"/>
    <w:pPr>
      <w:keepNext/>
      <w:outlineLvl w:val="2"/>
    </w:pPr>
    <w:rPr>
      <w:rFonts w:cs="Arial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45FF"/>
    <w:pPr>
      <w:keepNext/>
      <w:outlineLvl w:val="3"/>
    </w:pPr>
    <w:rPr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545FF"/>
    <w:pPr>
      <w:outlineLvl w:val="4"/>
    </w:pPr>
    <w:rPr>
      <w:b/>
      <w:bCs/>
      <w:iCs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545FF"/>
    <w:pPr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45FF"/>
    <w:pPr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45FF"/>
    <w:pPr>
      <w:outlineLvl w:val="7"/>
    </w:pPr>
    <w:rPr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4545FF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B06BE"/>
    <w:rPr>
      <w:rFonts w:ascii="Verdana" w:hAnsi="Verdana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Bullet">
    <w:name w:val="Bullet"/>
    <w:basedOn w:val="Normal"/>
    <w:rsid w:val="004545FF"/>
    <w:pPr>
      <w:numPr>
        <w:numId w:val="3"/>
      </w:numPr>
    </w:pPr>
  </w:style>
  <w:style w:type="paragraph" w:customStyle="1" w:styleId="Numbering">
    <w:name w:val="Numbering"/>
    <w:basedOn w:val="Normal"/>
    <w:rsid w:val="004545FF"/>
    <w:pPr>
      <w:numPr>
        <w:numId w:val="4"/>
      </w:numPr>
    </w:pPr>
  </w:style>
  <w:style w:type="paragraph" w:styleId="Header">
    <w:name w:val="header"/>
    <w:basedOn w:val="Normal"/>
    <w:link w:val="HeaderChar"/>
    <w:rsid w:val="002C3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A84"/>
    <w:rPr>
      <w:rFonts w:ascii="Verdana" w:hAnsi="Verdana"/>
      <w:sz w:val="22"/>
      <w:szCs w:val="22"/>
    </w:rPr>
  </w:style>
  <w:style w:type="paragraph" w:styleId="Footer">
    <w:name w:val="footer"/>
    <w:basedOn w:val="Normal"/>
    <w:link w:val="FooterChar"/>
    <w:uiPriority w:val="99"/>
    <w:rsid w:val="002C3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A84"/>
    <w:rPr>
      <w:rFonts w:ascii="Verdana" w:hAnsi="Verdana"/>
      <w:sz w:val="22"/>
      <w:szCs w:val="22"/>
    </w:rPr>
  </w:style>
  <w:style w:type="character" w:styleId="Strong">
    <w:name w:val="Strong"/>
    <w:basedOn w:val="DefaultParagraphFont"/>
    <w:uiPriority w:val="22"/>
    <w:qFormat/>
    <w:rsid w:val="002C3A84"/>
    <w:rPr>
      <w:rFonts w:ascii="Verdana" w:hAnsi="Verdana" w:hint="default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1C23A1676148870F341F6A494F0E" ma:contentTypeVersion="12" ma:contentTypeDescription="Create a new document." ma:contentTypeScope="" ma:versionID="9ea4f79f7cba46c5b79df628642428ae">
  <xsd:schema xmlns:xsd="http://www.w3.org/2001/XMLSchema" xmlns:xs="http://www.w3.org/2001/XMLSchema" xmlns:p="http://schemas.microsoft.com/office/2006/metadata/properties" xmlns:ns2="29df6c71-8a58-495e-9ec2-a4ddc2d5ff8c" xmlns:ns3="8bcdf34d-6cea-4daa-a706-fba2f56190fd" targetNamespace="http://schemas.microsoft.com/office/2006/metadata/properties" ma:root="true" ma:fieldsID="9453908628cf565a59da62afe98df834" ns2:_="" ns3:_="">
    <xsd:import namespace="29df6c71-8a58-495e-9ec2-a4ddc2d5ff8c"/>
    <xsd:import namespace="8bcdf34d-6cea-4daa-a706-fba2f5619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f6c71-8a58-495e-9ec2-a4ddc2d5f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df34d-6cea-4daa-a706-fba2f5619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90677-03FF-4DB9-BEBD-70A1CDF7D9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9df6c71-8a58-495e-9ec2-a4ddc2d5ff8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bcdf34d-6cea-4daa-a706-fba2f56190f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26CB11-769A-46FD-850C-F6B7D5E89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8D42-EF9B-4A22-B7FE-64AF2813C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f6c71-8a58-495e-9ec2-a4ddc2d5ff8c"/>
    <ds:schemaRef ds:uri="8bcdf34d-6cea-4daa-a706-fba2f5619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Northampton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NELSON transcript</dc:title>
  <dc:subject/>
  <dc:creator>Academic Librarians</dc:creator>
  <cp:keywords/>
  <dc:description/>
  <cp:lastModifiedBy>Marlies Shepperdson</cp:lastModifiedBy>
  <cp:revision>4</cp:revision>
  <cp:lastPrinted>2017-08-31T12:54:00Z</cp:lastPrinted>
  <dcterms:created xsi:type="dcterms:W3CDTF">2020-07-06T14:07:00Z</dcterms:created>
  <dcterms:modified xsi:type="dcterms:W3CDTF">2020-07-06T14:12:00Z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0x0101002C471C23A1676148870F341F6A494F0E</vt:lpwstr>
  </property>
</Properties>
</file>