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C4" w:rsidRDefault="00D71061" w:rsidP="00D71061">
      <w:pPr>
        <w:pStyle w:val="Title"/>
      </w:pPr>
      <w:r>
        <w:t xml:space="preserve">How students view a Rubric in </w:t>
      </w:r>
      <w:proofErr w:type="spellStart"/>
      <w:r>
        <w:t>Turnitin</w:t>
      </w:r>
      <w:proofErr w:type="spellEnd"/>
      <w:r>
        <w:t xml:space="preserve"> before they submit</w:t>
      </w:r>
    </w:p>
    <w:p w:rsidR="00D71061" w:rsidRDefault="00D71061" w:rsidP="00D71061">
      <w:r>
        <w:t>Students can view a rubric that has been attached to a submission point at any point before or after they submit, indeed as soon as the submission point is available and has the rubric attached a student can view it.</w:t>
      </w:r>
    </w:p>
    <w:p w:rsidR="00D71061" w:rsidRDefault="00D71061" w:rsidP="00D71061">
      <w:r>
        <w:t>Here’s how:</w:t>
      </w:r>
    </w:p>
    <w:p w:rsidR="00D71061" w:rsidRDefault="00D71061" w:rsidP="00D71061">
      <w:r>
        <w:rPr>
          <w:noProof/>
          <w:lang w:eastAsia="en-GB"/>
        </w:rPr>
        <w:drawing>
          <wp:inline distT="0" distB="0" distL="0" distR="0" wp14:anchorId="612BBF3D" wp14:editId="4BB15205">
            <wp:extent cx="5731510" cy="3218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61" w:rsidRDefault="00D71061" w:rsidP="00D71061">
      <w:r>
        <w:rPr>
          <w:noProof/>
          <w:lang w:eastAsia="en-GB"/>
        </w:rPr>
        <w:drawing>
          <wp:inline distT="0" distB="0" distL="0" distR="0" wp14:anchorId="563BBCD0" wp14:editId="15323C0D">
            <wp:extent cx="5731510" cy="2656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61" w:rsidRDefault="00D71061" w:rsidP="00D71061">
      <w:r>
        <w:rPr>
          <w:noProof/>
          <w:lang w:eastAsia="en-GB"/>
        </w:rPr>
        <w:lastRenderedPageBreak/>
        <w:drawing>
          <wp:inline distT="0" distB="0" distL="0" distR="0" wp14:anchorId="122CBB3F" wp14:editId="444A9D86">
            <wp:extent cx="5731510" cy="2990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061" w:rsidRPr="00D71061" w:rsidRDefault="00D71061" w:rsidP="00D71061"/>
    <w:sectPr w:rsidR="00D71061" w:rsidRPr="00D7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1"/>
    <w:rsid w:val="0058627E"/>
    <w:rsid w:val="008B70E4"/>
    <w:rsid w:val="00D71061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0991-571A-462E-9735-DCEF20F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1</cp:revision>
  <dcterms:created xsi:type="dcterms:W3CDTF">2017-11-13T12:39:00Z</dcterms:created>
  <dcterms:modified xsi:type="dcterms:W3CDTF">2017-11-13T12:43:00Z</dcterms:modified>
</cp:coreProperties>
</file>